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2181"/>
        <w:gridCol w:w="1657"/>
      </w:tblGrid>
      <w:tr w:rsidR="00FA286F" w:rsidRPr="00B251BF" w:rsidTr="00653A03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056D02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показателя за 2022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 на 2023 год</w:t>
            </w:r>
            <w:r w:rsidR="009D0DEF" w:rsidRPr="00056D02">
              <w:rPr>
                <w:rStyle w:val="af3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056D02" w:rsidRDefault="00FA286F" w:rsidP="00B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значение показателя по состоянию на 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21.12.2023</w:t>
            </w: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</w:p>
          <w:p w:rsidR="00FA286F" w:rsidRPr="00056D02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D02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FA286F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5D3D1E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A28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EC68C4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5D3D1E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</w:tr>
      <w:tr w:rsidR="00FA286F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EC68C4" w:rsidP="0065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53A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C2A3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FA286F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920B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920BB" w:rsidP="005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0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4920BB" w:rsidP="005D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C6458" w:rsidRPr="00B251BF" w:rsidTr="00653A03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485DDD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0A26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0A26B0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bookmarkStart w:id="0" w:name="_GoBack"/>
            <w:bookmarkEnd w:id="0"/>
            <w:r w:rsidR="009C2A3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056D02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Pr="00056D02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План финансирования </w:t>
            </w:r>
          </w:p>
          <w:p w:rsidR="000F788F" w:rsidRPr="00056D02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на 2023 год </w:t>
            </w:r>
          </w:p>
          <w:p w:rsidR="002F06C9" w:rsidRPr="00056D02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056D02" w:rsidRDefault="002F06C9" w:rsidP="00BD4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056D02">
              <w:rPr>
                <w:rFonts w:ascii="Times New Roman" w:hAnsi="Times New Roman" w:cs="Times New Roman"/>
                <w:szCs w:val="20"/>
              </w:rPr>
              <w:t xml:space="preserve">округа </w:t>
            </w:r>
            <w:r w:rsidR="008B1A43" w:rsidRPr="00056D02">
              <w:rPr>
                <w:rFonts w:ascii="Times New Roman" w:hAnsi="Times New Roman" w:cs="Times New Roman"/>
                <w:szCs w:val="20"/>
              </w:rPr>
              <w:t xml:space="preserve">по состоянию на 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21.12.2023</w:t>
            </w:r>
            <w:r w:rsidRPr="00056D02">
              <w:rPr>
                <w:rFonts w:ascii="Times New Roman" w:hAnsi="Times New Roman" w:cs="Times New Roman"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Фактичес</w:t>
            </w:r>
            <w:r w:rsidR="008B1A43" w:rsidRPr="00056D02">
              <w:rPr>
                <w:rFonts w:ascii="Times New Roman" w:hAnsi="Times New Roman" w:cs="Times New Roman"/>
                <w:szCs w:val="20"/>
              </w:rPr>
              <w:t xml:space="preserve">ки использовано средств на 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21.12.2023</w:t>
            </w:r>
            <w:r w:rsidR="00732C46" w:rsidRPr="00056D0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6D0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F06C9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>О</w:t>
            </w:r>
            <w:r w:rsidR="008B1A43" w:rsidRPr="00056D02">
              <w:rPr>
                <w:rFonts w:ascii="Times New Roman" w:hAnsi="Times New Roman" w:cs="Times New Roman"/>
                <w:szCs w:val="20"/>
              </w:rPr>
              <w:t xml:space="preserve">статок средств по состоянию на </w:t>
            </w:r>
            <w:r w:rsidR="00653A03" w:rsidRPr="00056D02">
              <w:rPr>
                <w:rFonts w:ascii="Times New Roman" w:eastAsia="Times New Roman" w:hAnsi="Times New Roman" w:cs="Times New Roman"/>
                <w:lang w:eastAsia="ru-RU"/>
              </w:rPr>
              <w:t>21.12.2023</w:t>
            </w:r>
            <w:r w:rsidRPr="00056D02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056D02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56D02">
              <w:rPr>
                <w:rFonts w:ascii="Times New Roman" w:hAnsi="Times New Roman" w:cs="Times New Roman"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6 340,5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056D02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6 340,5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6 340,5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BD45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5</w:t>
            </w:r>
            <w:r w:rsidR="00056D0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32C46" w:rsidRPr="005D3D1E">
              <w:rPr>
                <w:rFonts w:ascii="Times New Roman" w:hAnsi="Times New Roman" w:cs="Times New Roman"/>
                <w:szCs w:val="20"/>
              </w:rPr>
              <w:t>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5 706,5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5 706,5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D3D1E" w:rsidRDefault="00BD45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634,0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D3D1E" w:rsidRDefault="00056D02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634,0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D3D1E" w:rsidRDefault="005D3D1E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D3D1E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653A03">
      <w:headerReference w:type="default" r:id="rId7"/>
      <w:pgSz w:w="16838" w:h="11906" w:orient="landscape"/>
      <w:pgMar w:top="142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7A" w:rsidRDefault="005F277A" w:rsidP="00467E02">
      <w:pPr>
        <w:spacing w:after="0" w:line="240" w:lineRule="auto"/>
      </w:pPr>
      <w:r>
        <w:separator/>
      </w:r>
    </w:p>
  </w:endnote>
  <w:endnote w:type="continuationSeparator" w:id="0">
    <w:p w:rsidR="005F277A" w:rsidRDefault="005F277A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7A" w:rsidRDefault="005F277A" w:rsidP="00467E02">
      <w:pPr>
        <w:spacing w:after="0" w:line="240" w:lineRule="auto"/>
      </w:pPr>
      <w:r>
        <w:separator/>
      </w:r>
    </w:p>
  </w:footnote>
  <w:footnote w:type="continuationSeparator" w:id="0">
    <w:p w:rsidR="005F277A" w:rsidRDefault="005F277A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  <w:r w:rsidR="00124DA8">
        <w:rPr>
          <w:rFonts w:ascii="Times New Roman" w:hAnsi="Times New Roman" w:cs="Times New Roman"/>
        </w:rPr>
        <w:t xml:space="preserve">, </w:t>
      </w:r>
      <w:r w:rsidR="00124DA8" w:rsidRPr="00124DA8">
        <w:rPr>
          <w:rFonts w:ascii="Times New Roman" w:hAnsi="Times New Roman" w:cs="Times New Roman"/>
        </w:rPr>
        <w:t>Дополнительным соглашением от 19.10.2023 № МСПI5 2023-18/1 к Соглашению о предоставлении субсидии местному бюджету из бюджета ХМАО-Югры № МСПI5 2023-18/1 от 12.01.2023</w:t>
      </w:r>
    </w:p>
    <w:p w:rsidR="00124DA8" w:rsidRDefault="00124DA8" w:rsidP="009D0DEF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6D02"/>
    <w:rsid w:val="000747C8"/>
    <w:rsid w:val="0009036A"/>
    <w:rsid w:val="000A12FE"/>
    <w:rsid w:val="000A26B0"/>
    <w:rsid w:val="000B377C"/>
    <w:rsid w:val="000E6940"/>
    <w:rsid w:val="000F788F"/>
    <w:rsid w:val="00107C6F"/>
    <w:rsid w:val="00124058"/>
    <w:rsid w:val="00124DA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04026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85DDD"/>
    <w:rsid w:val="004920BB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D3D1E"/>
    <w:rsid w:val="005F277A"/>
    <w:rsid w:val="00605DC6"/>
    <w:rsid w:val="00636146"/>
    <w:rsid w:val="00651750"/>
    <w:rsid w:val="00653A03"/>
    <w:rsid w:val="006573CB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8F78D7"/>
    <w:rsid w:val="00901E69"/>
    <w:rsid w:val="00916964"/>
    <w:rsid w:val="009312B9"/>
    <w:rsid w:val="00944098"/>
    <w:rsid w:val="009669A2"/>
    <w:rsid w:val="00981D4E"/>
    <w:rsid w:val="009C2A3F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4610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BD4549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C68C4"/>
    <w:rsid w:val="00ED0775"/>
    <w:rsid w:val="00F02222"/>
    <w:rsid w:val="00F36F73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FDB8-6874-4C61-9897-7FA1AD7E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16</cp:revision>
  <cp:lastPrinted>2021-05-31T12:36:00Z</cp:lastPrinted>
  <dcterms:created xsi:type="dcterms:W3CDTF">2023-05-12T09:51:00Z</dcterms:created>
  <dcterms:modified xsi:type="dcterms:W3CDTF">2024-01-23T10:34:00Z</dcterms:modified>
</cp:coreProperties>
</file>